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189C3" w14:textId="6ABD5AC9" w:rsidR="00975DE1" w:rsidRPr="001477F7" w:rsidRDefault="001477F7" w:rsidP="001477F7">
      <w:pPr>
        <w:autoSpaceDE w:val="0"/>
        <w:autoSpaceDN w:val="0"/>
        <w:adjustRightInd w:val="0"/>
        <w:spacing w:after="120"/>
        <w:ind w:left="144" w:right="144"/>
        <w:jc w:val="right"/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</w:pPr>
      <w:r w:rsidRPr="001477F7"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  <w:t>Formular 2</w:t>
      </w:r>
    </w:p>
    <w:p w14:paraId="1E15E4CC" w14:textId="77777777" w:rsidR="001477F7" w:rsidRDefault="001477F7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hd w:val="clear" w:color="auto" w:fill="FFFFFF"/>
          <w:lang w:val="ro-RO"/>
        </w:rPr>
      </w:pPr>
    </w:p>
    <w:p w14:paraId="0C4725D5" w14:textId="77777777" w:rsidR="00C9452A" w:rsidRPr="00D54167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hd w:val="clear" w:color="auto" w:fill="FFFFFF"/>
          <w:lang w:val="ro-RO"/>
        </w:rPr>
      </w:pPr>
    </w:p>
    <w:p w14:paraId="282770F7" w14:textId="77777777" w:rsidR="00C9452A" w:rsidRDefault="00B24610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B24610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Ofertă tehnică </w:t>
      </w:r>
      <w:r w:rsidR="00C9452A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pentru achiziția de </w:t>
      </w:r>
    </w:p>
    <w:p w14:paraId="304E73E0" w14:textId="77777777" w:rsidR="00C9452A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C9452A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echipamente digitale inteligente și softuri educaționale </w:t>
      </w:r>
    </w:p>
    <w:p w14:paraId="162DFD4D" w14:textId="7D5B3D5F" w:rsidR="00C9452A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C9452A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compatibile, și asigurarea organizării de cursuri de </w:t>
      </w:r>
    </w:p>
    <w:p w14:paraId="551EEC22" w14:textId="0C258362" w:rsidR="00975DE1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C9452A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>instruire și de utilizare a echipamentelor</w:t>
      </w:r>
    </w:p>
    <w:p w14:paraId="5EB399DA" w14:textId="77777777" w:rsidR="00C9452A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040606C1" w14:textId="77777777" w:rsidR="00C9452A" w:rsidRPr="00B24610" w:rsidRDefault="00C9452A" w:rsidP="00975DE1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0912E95C" w14:textId="6A73E21E" w:rsidR="00975DE1" w:rsidRDefault="00B24610" w:rsidP="00B24610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401C2EB5" w14:textId="29BE47D6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DBE7346" w14:textId="4E668129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63F8133B" w14:textId="42F764B8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5C24E675" w14:textId="05ADBE51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171C4C16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3E811FF0" w14:textId="7AB31453" w:rsidR="00D43205" w:rsidRPr="00B24610" w:rsidRDefault="00DB2EB7" w:rsidP="00D43205">
      <w:pPr>
        <w:spacing w:before="240" w:line="24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  <w:t>E</w:t>
      </w:r>
      <w:r w:rsidRPr="00DB2EB7"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  <w:t>chipamente digitale inteligente și softuri educaționale compatibile, și asigurarea organizării de cursuri de instruire și de utilizare a echipamentelor</w:t>
      </w:r>
      <w:r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  <w:t>:</w:t>
      </w:r>
    </w:p>
    <w:tbl>
      <w:tblPr>
        <w:tblStyle w:val="TableGrid"/>
        <w:tblW w:w="9189" w:type="dxa"/>
        <w:jc w:val="center"/>
        <w:tblLayout w:type="fixed"/>
        <w:tblLook w:val="04A0" w:firstRow="1" w:lastRow="0" w:firstColumn="1" w:lastColumn="0" w:noHBand="0" w:noVBand="1"/>
      </w:tblPr>
      <w:tblGrid>
        <w:gridCol w:w="826"/>
        <w:gridCol w:w="3024"/>
        <w:gridCol w:w="5339"/>
      </w:tblGrid>
      <w:tr w:rsidR="00B24610" w:rsidRPr="002758C7" w14:paraId="3266825D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EB92" w14:textId="77777777" w:rsidR="00B24610" w:rsidRPr="002758C7" w:rsidRDefault="00B24610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Nr.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BA7F" w14:textId="77777777" w:rsidR="00B24610" w:rsidRPr="002758C7" w:rsidRDefault="00B24610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Denumire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5D58" w14:textId="5DDF88B1" w:rsidR="00B24610" w:rsidRPr="002758C7" w:rsidRDefault="00B24610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Specificații</w:t>
            </w:r>
            <w:r w:rsidR="00452AE6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tehnice</w:t>
            </w:r>
          </w:p>
        </w:tc>
      </w:tr>
      <w:tr w:rsidR="00B24610" w:rsidRPr="002758C7" w14:paraId="04DE391D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C17A" w14:textId="6954C3A0" w:rsidR="00B24610" w:rsidRPr="002758C7" w:rsidRDefault="00B24610" w:rsidP="00B24610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17A5" w14:textId="059F4AD0" w:rsidR="00B24610" w:rsidRPr="002758C7" w:rsidRDefault="00B24610" w:rsidP="00B24610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spacing w:val="-2"/>
                <w:lang w:val="ro-RO"/>
              </w:rPr>
              <w:t>Tablă Interactivă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DD8C" w14:textId="77777777" w:rsidR="00B24610" w:rsidRPr="002758C7" w:rsidRDefault="00B24610" w:rsidP="00B24610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24610" w:rsidRPr="002758C7" w14:paraId="4B626310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0414" w14:textId="73E1B095" w:rsidR="00B24610" w:rsidRPr="002758C7" w:rsidRDefault="00B24610" w:rsidP="00B24610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344D" w14:textId="6E89012A" w:rsidR="00B24610" w:rsidRPr="002758C7" w:rsidRDefault="00B24610" w:rsidP="00B24610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B24610">
              <w:rPr>
                <w:rFonts w:ascii="Arial" w:hAnsi="Arial" w:cs="Arial"/>
                <w:spacing w:val="-2"/>
                <w:lang w:val="ro-RO"/>
              </w:rPr>
              <w:t>Suport tablă interactivă</w:t>
            </w:r>
            <w:r w:rsidR="00B732CF">
              <w:rPr>
                <w:rFonts w:ascii="Arial" w:hAnsi="Arial" w:cs="Arial"/>
                <w:spacing w:val="-2"/>
                <w:lang w:val="ro-RO"/>
              </w:rPr>
              <w:t xml:space="preserve"> </w:t>
            </w:r>
            <w:r w:rsidR="00C54295">
              <w:rPr>
                <w:rFonts w:ascii="Arial" w:hAnsi="Arial" w:cs="Arial"/>
                <w:spacing w:val="-2"/>
                <w:lang w:val="ro-RO"/>
              </w:rPr>
              <w:t>mobil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6149" w14:textId="77777777" w:rsidR="00B24610" w:rsidRPr="002758C7" w:rsidRDefault="00B24610" w:rsidP="00B24610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7DB2C9DB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6C39" w14:textId="400D459F" w:rsidR="00B732CF" w:rsidRPr="002758C7" w:rsidRDefault="00C54295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9934" w14:textId="1FBD4750" w:rsidR="00B732CF" w:rsidRPr="00B24610" w:rsidRDefault="00B732CF" w:rsidP="00B732CF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2758C7">
              <w:rPr>
                <w:rFonts w:ascii="Arial" w:hAnsi="Arial" w:cs="Arial"/>
                <w:spacing w:val="-2"/>
                <w:lang w:val="ro-RO"/>
              </w:rPr>
              <w:t>Imprimantă 3D</w:t>
            </w:r>
            <w:r w:rsidR="00C54295">
              <w:rPr>
                <w:rFonts w:ascii="Arial" w:hAnsi="Arial" w:cs="Arial"/>
                <w:spacing w:val="-2"/>
                <w:lang w:val="ro-RO"/>
              </w:rPr>
              <w:t xml:space="preserve"> monocromă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3935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3A544351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0677" w14:textId="7C94B3B0" w:rsidR="00B732CF" w:rsidRPr="002758C7" w:rsidRDefault="00C54295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C085" w14:textId="4DA74428" w:rsidR="00B732CF" w:rsidRPr="002758C7" w:rsidRDefault="00B732CF" w:rsidP="00B732CF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2758C7">
              <w:rPr>
                <w:rFonts w:ascii="Arial" w:hAnsi="Arial" w:cs="Arial"/>
                <w:spacing w:val="-2"/>
                <w:lang w:val="ro-RO"/>
              </w:rPr>
              <w:t>Scaner 3D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9E7C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7314593A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D540" w14:textId="77313A44" w:rsidR="00B732CF" w:rsidRPr="002758C7" w:rsidRDefault="00C54295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B7B8" w14:textId="6EB0061F" w:rsidR="00B732CF" w:rsidRPr="002758C7" w:rsidRDefault="00B732CF" w:rsidP="00B732CF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2758C7">
              <w:rPr>
                <w:rFonts w:ascii="Arial" w:hAnsi="Arial" w:cs="Arial"/>
                <w:spacing w:val="-2"/>
                <w:lang w:val="ro-RO"/>
              </w:rPr>
              <w:t>Robot cu braț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BB8D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1CFF7B89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442A" w14:textId="113DB5A6" w:rsidR="00B732CF" w:rsidRPr="002758C7" w:rsidRDefault="00C54295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C295" w14:textId="1032FB7B" w:rsidR="00B732CF" w:rsidRPr="002758C7" w:rsidRDefault="00B732CF" w:rsidP="00B732CF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2758C7">
              <w:rPr>
                <w:rFonts w:ascii="Arial" w:hAnsi="Arial" w:cs="Arial"/>
                <w:spacing w:val="-2"/>
                <w:lang w:val="ro-RO"/>
              </w:rPr>
              <w:t>Kit robotică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9C9E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4A4FDE57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658D" w14:textId="2E303468" w:rsidR="00B732CF" w:rsidRPr="002758C7" w:rsidRDefault="00C54295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839A" w14:textId="75118266" w:rsidR="00B732CF" w:rsidRPr="002758C7" w:rsidRDefault="00B732CF" w:rsidP="00B732CF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2758C7">
              <w:rPr>
                <w:rFonts w:ascii="Arial" w:hAnsi="Arial" w:cs="Arial"/>
                <w:spacing w:val="-2"/>
                <w:lang w:val="ro-RO"/>
              </w:rPr>
              <w:t>Creion 3D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7953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5539CD0B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5923" w14:textId="536669FA" w:rsidR="00B732CF" w:rsidRPr="002758C7" w:rsidRDefault="00C54295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5AAC" w14:textId="4D802D26" w:rsidR="00B732CF" w:rsidRPr="002758C7" w:rsidRDefault="00B732CF" w:rsidP="00B732CF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2758C7">
              <w:rPr>
                <w:rFonts w:ascii="Arial" w:hAnsi="Arial" w:cs="Arial"/>
                <w:spacing w:val="-2"/>
                <w:lang w:val="ro-RO"/>
              </w:rPr>
              <w:t>Ochelari VR</w:t>
            </w:r>
            <w:r w:rsidR="00C54295">
              <w:rPr>
                <w:rFonts w:ascii="Arial" w:hAnsi="Arial" w:cs="Arial"/>
                <w:spacing w:val="-2"/>
                <w:lang w:val="ro-RO"/>
              </w:rPr>
              <w:t xml:space="preserve"> (8 buc/set)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52D9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69F6690E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7AE5" w14:textId="141E7F48" w:rsidR="00B732CF" w:rsidRPr="002758C7" w:rsidRDefault="00C54295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9156" w14:textId="2D2927E3" w:rsidR="00B732CF" w:rsidRPr="002758C7" w:rsidRDefault="00B732CF" w:rsidP="00B732CF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2758C7">
              <w:rPr>
                <w:rFonts w:ascii="Arial" w:hAnsi="Arial" w:cs="Arial"/>
                <w:spacing w:val="-2"/>
                <w:lang w:val="ro-RO"/>
              </w:rPr>
              <w:t xml:space="preserve">Cameră </w:t>
            </w:r>
            <w:r w:rsidRPr="00B24610"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  <w:t>videoconferință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6A88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2AE5CB5B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E901" w14:textId="0334B2E5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1</w:t>
            </w:r>
            <w:r w:rsidR="00C54295">
              <w:rPr>
                <w:rFonts w:ascii="Arial" w:hAnsi="Arial" w:cs="Arial"/>
                <w:b/>
                <w:color w:val="000000" w:themeColor="text1"/>
                <w:lang w:val="ro-RO"/>
              </w:rP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C606" w14:textId="2F721BF8" w:rsidR="00B732CF" w:rsidRPr="002758C7" w:rsidRDefault="00B732CF" w:rsidP="00B732CF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B24610"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  <w:t>Sistem sunet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94EC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3060C005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1AE6" w14:textId="2E0FF9A5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1</w:t>
            </w:r>
            <w:r w:rsidR="00C54295">
              <w:rPr>
                <w:rFonts w:ascii="Arial" w:hAnsi="Arial" w:cs="Arial"/>
                <w:b/>
                <w:color w:val="000000" w:themeColor="text1"/>
                <w:lang w:val="ro-RO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B2C2" w14:textId="0AB35E9B" w:rsidR="00B732CF" w:rsidRPr="00B24610" w:rsidRDefault="00B732CF" w:rsidP="00B732CF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B24610"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  <w:t>Sistem all-in-one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A813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109F0710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CAC9" w14:textId="09D40750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1</w:t>
            </w:r>
            <w:r w:rsidR="00C54295">
              <w:rPr>
                <w:rFonts w:ascii="Arial" w:hAnsi="Arial" w:cs="Arial"/>
                <w:b/>
                <w:color w:val="000000" w:themeColor="text1"/>
                <w:lang w:val="ro-RO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8365" w14:textId="7F9FD808" w:rsidR="00B732CF" w:rsidRPr="00B24610" w:rsidRDefault="00B732CF" w:rsidP="00B732CF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B24610"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  <w:t>Cameră documente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95A1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661F0141" w14:textId="77777777" w:rsidTr="00B732CF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502E" w14:textId="1A02CA99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1</w:t>
            </w:r>
            <w:r w:rsidR="00C5429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B9DE" w14:textId="5EE0223D" w:rsidR="00B732CF" w:rsidRPr="00B24610" w:rsidRDefault="00B732CF" w:rsidP="00B732CF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B24610"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  <w:t>Router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6C96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732CF" w:rsidRPr="002758C7" w14:paraId="708B379C" w14:textId="77777777" w:rsidTr="00B732CF">
        <w:trPr>
          <w:trHeight w:val="419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6F01" w14:textId="71B4EE11" w:rsidR="00B732CF" w:rsidRPr="00B24610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1</w:t>
            </w:r>
            <w:r w:rsidR="00C54295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5A19" w14:textId="18FE9222" w:rsidR="00B732CF" w:rsidRPr="00B24610" w:rsidRDefault="00B732CF" w:rsidP="00B732CF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B24610"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  <w:t xml:space="preserve">Softuri VR 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37AA" w14:textId="77777777" w:rsidR="00B732CF" w:rsidRPr="002758C7" w:rsidRDefault="00B732CF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F26971" w:rsidRPr="002758C7" w14:paraId="38A5DE28" w14:textId="77777777" w:rsidTr="00B732CF">
        <w:trPr>
          <w:trHeight w:val="419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D47" w14:textId="4C8F866B" w:rsidR="00F26971" w:rsidRDefault="00F26971" w:rsidP="00B732C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lastRenderedPageBreak/>
              <w:t>15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877F" w14:textId="33C27DEA" w:rsidR="00F26971" w:rsidRPr="00B24610" w:rsidRDefault="00F26971" w:rsidP="00B732CF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F26971"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  <w:t>LEGO Education SPIKE Prima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F0A6" w14:textId="77777777" w:rsidR="00F26971" w:rsidRPr="002758C7" w:rsidRDefault="00F26971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C54295" w:rsidRPr="002758C7" w14:paraId="3DD6BAF5" w14:textId="77777777" w:rsidTr="00B732CF">
        <w:trPr>
          <w:trHeight w:val="419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3217" w14:textId="4B96BEDD" w:rsidR="00C54295" w:rsidRDefault="00C54295" w:rsidP="00B732C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1</w:t>
            </w:r>
            <w:r w:rsidR="00F2697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4DE2" w14:textId="5F6164A2" w:rsidR="00C54295" w:rsidRPr="00B24610" w:rsidRDefault="00C54295" w:rsidP="00B732CF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A571AB"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  <w:t>Sesiuni de instruire a cadre didactice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B369" w14:textId="77777777" w:rsidR="00C54295" w:rsidRPr="002758C7" w:rsidRDefault="00C54295" w:rsidP="00B732CF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</w:tbl>
    <w:p w14:paraId="0DC89482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60AEA1A4" w14:textId="01EF7064" w:rsidR="00975DE1" w:rsidRPr="00D54167" w:rsidRDefault="00975DE1" w:rsidP="00975DE1">
      <w:pPr>
        <w:jc w:val="both"/>
        <w:rPr>
          <w:rFonts w:ascii="Arial" w:hAnsi="Arial" w:cs="Arial"/>
          <w:lang w:val="ro-RO"/>
        </w:rPr>
      </w:pPr>
    </w:p>
    <w:p w14:paraId="267BE8FF" w14:textId="5BE18E13" w:rsidR="00975DE1" w:rsidRPr="00BD1750" w:rsidRDefault="00975DE1" w:rsidP="00975DE1">
      <w:pPr>
        <w:ind w:right="43"/>
        <w:jc w:val="both"/>
        <w:rPr>
          <w:rFonts w:ascii="Arial" w:hAnsi="Arial" w:cs="Arial"/>
          <w:sz w:val="24"/>
          <w:szCs w:val="24"/>
          <w:highlight w:val="yellow"/>
          <w:lang w:val="ro-RO"/>
        </w:rPr>
      </w:pPr>
      <w:r w:rsidRPr="00BD1750">
        <w:rPr>
          <w:rFonts w:ascii="Arial" w:hAnsi="Arial" w:cs="Arial"/>
          <w:sz w:val="24"/>
          <w:szCs w:val="24"/>
          <w:highlight w:val="yellow"/>
          <w:lang w:val="ro-RO"/>
        </w:rPr>
        <w:t>Nume</w:t>
      </w:r>
      <w:r w:rsidR="00B24610" w:rsidRPr="00BD1750">
        <w:rPr>
          <w:rFonts w:ascii="Arial" w:hAnsi="Arial" w:cs="Arial"/>
          <w:sz w:val="24"/>
          <w:szCs w:val="24"/>
          <w:highlight w:val="yellow"/>
          <w:lang w:val="ro-RO"/>
        </w:rPr>
        <w:t>, prenume:</w:t>
      </w:r>
      <w:r w:rsidR="00223670" w:rsidRPr="00BD1750">
        <w:rPr>
          <w:rFonts w:ascii="Arial" w:hAnsi="Arial" w:cs="Arial"/>
          <w:sz w:val="24"/>
          <w:szCs w:val="24"/>
          <w:highlight w:val="yellow"/>
          <w:lang w:val="ro-RO"/>
        </w:rPr>
        <w:t xml:space="preserve"> Poti Eduard-János</w:t>
      </w:r>
    </w:p>
    <w:p w14:paraId="7AA63EFF" w14:textId="7C97ADE0" w:rsidR="00975DE1" w:rsidRPr="00A571AB" w:rsidRDefault="00975DE1" w:rsidP="00975DE1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BD1750">
        <w:rPr>
          <w:rFonts w:ascii="Arial" w:hAnsi="Arial" w:cs="Arial"/>
          <w:sz w:val="24"/>
          <w:szCs w:val="24"/>
          <w:highlight w:val="yellow"/>
          <w:lang w:val="ro-RO"/>
        </w:rPr>
        <w:t>Funcție</w:t>
      </w:r>
      <w:r w:rsidR="00B24610" w:rsidRPr="00BD1750">
        <w:rPr>
          <w:rFonts w:ascii="Arial" w:hAnsi="Arial" w:cs="Arial"/>
          <w:sz w:val="24"/>
          <w:szCs w:val="24"/>
          <w:highlight w:val="yellow"/>
          <w:lang w:val="ro-RO"/>
        </w:rPr>
        <w:t>:</w:t>
      </w:r>
      <w:r w:rsidR="00C54295" w:rsidRPr="00BD1750">
        <w:rPr>
          <w:rFonts w:ascii="Arial" w:hAnsi="Arial" w:cs="Arial"/>
          <w:sz w:val="24"/>
          <w:szCs w:val="24"/>
          <w:highlight w:val="yellow"/>
          <w:lang w:val="ro-RO"/>
        </w:rPr>
        <w:t xml:space="preserve"> Director</w:t>
      </w:r>
    </w:p>
    <w:p w14:paraId="56CBBDF6" w14:textId="702D54E6" w:rsidR="00975DE1" w:rsidRPr="00A571AB" w:rsidRDefault="00975DE1" w:rsidP="00975DE1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A571AB">
        <w:rPr>
          <w:rFonts w:ascii="Arial" w:hAnsi="Arial" w:cs="Arial"/>
          <w:sz w:val="24"/>
          <w:szCs w:val="24"/>
          <w:lang w:val="ro-RO"/>
        </w:rPr>
        <w:t>Semnătură</w:t>
      </w:r>
      <w:r w:rsidR="00B24610" w:rsidRPr="00A571AB">
        <w:rPr>
          <w:rFonts w:ascii="Arial" w:hAnsi="Arial" w:cs="Arial"/>
          <w:sz w:val="24"/>
          <w:szCs w:val="24"/>
          <w:lang w:val="ro-RO"/>
        </w:rPr>
        <w:t>:</w:t>
      </w:r>
    </w:p>
    <w:p w14:paraId="614373FC" w14:textId="09B992E6" w:rsidR="00975DE1" w:rsidRPr="00A571AB" w:rsidRDefault="00B24610" w:rsidP="00975DE1">
      <w:pPr>
        <w:rPr>
          <w:rFonts w:ascii="Arial" w:hAnsi="Arial" w:cs="Arial"/>
          <w:sz w:val="24"/>
          <w:szCs w:val="24"/>
          <w:lang w:val="ro-RO"/>
        </w:rPr>
      </w:pPr>
      <w:r w:rsidRPr="00A571AB">
        <w:rPr>
          <w:rFonts w:ascii="Arial" w:hAnsi="Arial" w:cs="Arial"/>
          <w:sz w:val="24"/>
          <w:szCs w:val="24"/>
          <w:lang w:val="ro-RO"/>
        </w:rPr>
        <w:t>Data:</w:t>
      </w:r>
    </w:p>
    <w:sectPr w:rsidR="00975DE1" w:rsidRPr="00A571AB" w:rsidSect="00827B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99962" w14:textId="77777777" w:rsidR="00735FD4" w:rsidRDefault="00735FD4" w:rsidP="00A82204">
      <w:pPr>
        <w:spacing w:after="0" w:line="240" w:lineRule="auto"/>
      </w:pPr>
      <w:r>
        <w:separator/>
      </w:r>
    </w:p>
  </w:endnote>
  <w:endnote w:type="continuationSeparator" w:id="0">
    <w:p w14:paraId="23884B82" w14:textId="77777777" w:rsidR="00735FD4" w:rsidRDefault="00735FD4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9FF8" w14:textId="77777777" w:rsidR="00735FD4" w:rsidRDefault="00735FD4" w:rsidP="00A82204">
      <w:pPr>
        <w:spacing w:after="0" w:line="240" w:lineRule="auto"/>
      </w:pPr>
      <w:r>
        <w:separator/>
      </w:r>
    </w:p>
  </w:footnote>
  <w:footnote w:type="continuationSeparator" w:id="0">
    <w:p w14:paraId="30B1F5F2" w14:textId="77777777" w:rsidR="00735FD4" w:rsidRDefault="00735FD4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6"/>
  </w:num>
  <w:num w:numId="2" w16cid:durableId="443232947">
    <w:abstractNumId w:val="1"/>
  </w:num>
  <w:num w:numId="3" w16cid:durableId="16853925">
    <w:abstractNumId w:val="2"/>
  </w:num>
  <w:num w:numId="4" w16cid:durableId="895894476">
    <w:abstractNumId w:val="3"/>
  </w:num>
  <w:num w:numId="5" w16cid:durableId="97986443">
    <w:abstractNumId w:val="0"/>
  </w:num>
  <w:num w:numId="6" w16cid:durableId="1063286292">
    <w:abstractNumId w:val="5"/>
  </w:num>
  <w:num w:numId="7" w16cid:durableId="79405677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204"/>
    <w:rsid w:val="000A742F"/>
    <w:rsid w:val="000C15FE"/>
    <w:rsid w:val="000C6A87"/>
    <w:rsid w:val="000F34AC"/>
    <w:rsid w:val="000F534C"/>
    <w:rsid w:val="00136712"/>
    <w:rsid w:val="001477F7"/>
    <w:rsid w:val="0016319C"/>
    <w:rsid w:val="0017246B"/>
    <w:rsid w:val="00192F16"/>
    <w:rsid w:val="001C612B"/>
    <w:rsid w:val="001F0573"/>
    <w:rsid w:val="00223670"/>
    <w:rsid w:val="002632DC"/>
    <w:rsid w:val="00263756"/>
    <w:rsid w:val="00270CDC"/>
    <w:rsid w:val="00272CA0"/>
    <w:rsid w:val="002B43D5"/>
    <w:rsid w:val="002C1589"/>
    <w:rsid w:val="002E5CD1"/>
    <w:rsid w:val="002F22AD"/>
    <w:rsid w:val="00335783"/>
    <w:rsid w:val="00345CD4"/>
    <w:rsid w:val="0038217D"/>
    <w:rsid w:val="003C4596"/>
    <w:rsid w:val="003D4BDC"/>
    <w:rsid w:val="003E0807"/>
    <w:rsid w:val="00410BC1"/>
    <w:rsid w:val="004239D6"/>
    <w:rsid w:val="00427670"/>
    <w:rsid w:val="00452AE6"/>
    <w:rsid w:val="00453F41"/>
    <w:rsid w:val="004A49B9"/>
    <w:rsid w:val="004A5877"/>
    <w:rsid w:val="005A0248"/>
    <w:rsid w:val="005B5D62"/>
    <w:rsid w:val="005E23E6"/>
    <w:rsid w:val="00600799"/>
    <w:rsid w:val="00674074"/>
    <w:rsid w:val="00693ED3"/>
    <w:rsid w:val="006D2DC0"/>
    <w:rsid w:val="00704DD8"/>
    <w:rsid w:val="007075DB"/>
    <w:rsid w:val="00715E91"/>
    <w:rsid w:val="007255BA"/>
    <w:rsid w:val="00735FD4"/>
    <w:rsid w:val="00767855"/>
    <w:rsid w:val="007A0782"/>
    <w:rsid w:val="007B7CDE"/>
    <w:rsid w:val="007F6334"/>
    <w:rsid w:val="00810C50"/>
    <w:rsid w:val="00827B30"/>
    <w:rsid w:val="00836DB9"/>
    <w:rsid w:val="00875F10"/>
    <w:rsid w:val="008F30D8"/>
    <w:rsid w:val="009104DB"/>
    <w:rsid w:val="00954D4E"/>
    <w:rsid w:val="00975DE1"/>
    <w:rsid w:val="009C75CF"/>
    <w:rsid w:val="009D76FA"/>
    <w:rsid w:val="009E741B"/>
    <w:rsid w:val="00A056CF"/>
    <w:rsid w:val="00A12DA9"/>
    <w:rsid w:val="00A13024"/>
    <w:rsid w:val="00A52966"/>
    <w:rsid w:val="00A571AB"/>
    <w:rsid w:val="00A66FA4"/>
    <w:rsid w:val="00A82204"/>
    <w:rsid w:val="00AD5ECE"/>
    <w:rsid w:val="00B24610"/>
    <w:rsid w:val="00B732CF"/>
    <w:rsid w:val="00B75415"/>
    <w:rsid w:val="00B901ED"/>
    <w:rsid w:val="00BB3706"/>
    <w:rsid w:val="00BC0EA3"/>
    <w:rsid w:val="00BD1750"/>
    <w:rsid w:val="00BF6C4C"/>
    <w:rsid w:val="00C116CE"/>
    <w:rsid w:val="00C455DC"/>
    <w:rsid w:val="00C45A2A"/>
    <w:rsid w:val="00C54295"/>
    <w:rsid w:val="00C82E4B"/>
    <w:rsid w:val="00C86E4D"/>
    <w:rsid w:val="00C9452A"/>
    <w:rsid w:val="00D24BCF"/>
    <w:rsid w:val="00D43205"/>
    <w:rsid w:val="00D54167"/>
    <w:rsid w:val="00D5553D"/>
    <w:rsid w:val="00DB2EB7"/>
    <w:rsid w:val="00DC7FB2"/>
    <w:rsid w:val="00DE17EC"/>
    <w:rsid w:val="00E401FE"/>
    <w:rsid w:val="00E70753"/>
    <w:rsid w:val="00EF3D27"/>
    <w:rsid w:val="00F2548C"/>
    <w:rsid w:val="00F26971"/>
    <w:rsid w:val="00F63770"/>
    <w:rsid w:val="00F95C59"/>
    <w:rsid w:val="00FA374B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Erika Toth</cp:lastModifiedBy>
  <cp:revision>47</cp:revision>
  <cp:lastPrinted>2023-06-19T09:26:00Z</cp:lastPrinted>
  <dcterms:created xsi:type="dcterms:W3CDTF">2019-11-14T14:40:00Z</dcterms:created>
  <dcterms:modified xsi:type="dcterms:W3CDTF">2024-09-24T08:50:00Z</dcterms:modified>
</cp:coreProperties>
</file>